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100305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081A2C">
        <w:rPr>
          <w:rFonts w:asciiTheme="minorHAnsi" w:hAnsiTheme="minorHAnsi" w:cs="Calibri"/>
          <w:b/>
          <w:bCs/>
          <w:sz w:val="28"/>
          <w:szCs w:val="28"/>
        </w:rPr>
        <w:t>571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9C4F10">
        <w:rPr>
          <w:rFonts w:asciiTheme="minorHAnsi" w:hAnsiTheme="minorHAnsi" w:cs="Calibri"/>
          <w:b/>
          <w:bCs/>
          <w:sz w:val="22"/>
          <w:szCs w:val="22"/>
        </w:rPr>
        <w:t>26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9C4F10">
        <w:rPr>
          <w:rFonts w:asciiTheme="minorHAnsi" w:hAnsiTheme="minorHAnsi" w:cs="Calibri"/>
          <w:b/>
          <w:bCs/>
          <w:sz w:val="22"/>
          <w:szCs w:val="22"/>
        </w:rPr>
        <w:t>26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081A2C">
        <w:rPr>
          <w:rFonts w:asciiTheme="minorHAnsi" w:hAnsiTheme="minorHAnsi" w:cs="Calibri"/>
          <w:b/>
          <w:bCs/>
          <w:sz w:val="22"/>
          <w:szCs w:val="22"/>
        </w:rPr>
        <w:t>10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081A2C">
        <w:rPr>
          <w:rFonts w:asciiTheme="minorHAnsi" w:hAnsiTheme="minorHAnsi" w:cs="Calibri"/>
          <w:b/>
          <w:bCs/>
          <w:sz w:val="22"/>
          <w:szCs w:val="22"/>
        </w:rPr>
        <w:t>05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081A2C">
        <w:rPr>
          <w:rFonts w:asciiTheme="minorHAnsi" w:hAnsiTheme="minorHAnsi" w:cs="Calibri"/>
          <w:b/>
          <w:bCs/>
          <w:sz w:val="22"/>
          <w:szCs w:val="22"/>
        </w:rPr>
        <w:t>21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081A2C">
        <w:rPr>
          <w:rFonts w:asciiTheme="minorHAnsi" w:hAnsiTheme="minorHAnsi" w:cs="Calibri"/>
          <w:b/>
          <w:sz w:val="22"/>
          <w:szCs w:val="22"/>
        </w:rPr>
        <w:t>571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3B0EE6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A4028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A605A">
              <w:rPr>
                <w:rFonts w:asciiTheme="minorHAnsi" w:hAnsiTheme="minorHAnsi"/>
                <w:sz w:val="22"/>
                <w:szCs w:val="22"/>
              </w:rPr>
              <w:t>Njemačka</w:t>
            </w:r>
            <w:r w:rsidR="003413E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40288">
              <w:rPr>
                <w:rFonts w:asciiTheme="minorHAnsi" w:hAnsiTheme="minorHAnsi"/>
                <w:sz w:val="22"/>
                <w:szCs w:val="22"/>
              </w:rPr>
              <w:t>(</w:t>
            </w:r>
            <w:r w:rsidR="00C267C4">
              <w:rPr>
                <w:rFonts w:asciiTheme="minorHAnsi" w:hAnsiTheme="minorHAnsi"/>
                <w:sz w:val="22"/>
                <w:szCs w:val="22"/>
              </w:rPr>
              <w:t>ZAG – STR) 29.09</w:t>
            </w:r>
            <w:r w:rsidR="0078586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3413EC" w:rsidRPr="009D3BFC" w:rsidRDefault="00081A2C" w:rsidP="009D3BF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VUKOJE MARIO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5A605A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C267C4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1.637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CC62DF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C267C4">
              <w:rPr>
                <w:rFonts w:asciiTheme="minorHAnsi" w:hAnsiTheme="minorHAnsi" w:cs="Arial"/>
                <w:bCs/>
                <w:sz w:val="22"/>
                <w:szCs w:val="22"/>
              </w:rPr>
              <w:t>1.637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D3BF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D3BFC" w:rsidRPr="00E80A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3BFC" w:rsidRPr="00097EDE" w:rsidRDefault="009D3BFC" w:rsidP="009D3BF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BFC" w:rsidRPr="00757B14" w:rsidRDefault="009D3BFC" w:rsidP="009D3BFC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BFC" w:rsidRDefault="009D3BFC" w:rsidP="009D3BFC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D3BF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D3BFC" w:rsidRPr="00E80A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3BFC" w:rsidRPr="009D247E" w:rsidRDefault="009D3BFC" w:rsidP="009D3BF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BFC" w:rsidRPr="00757B14" w:rsidRDefault="009D3BFC" w:rsidP="009D3BFC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BFC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D3BF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D3BFC" w:rsidRPr="00E80A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3BFC" w:rsidRPr="00112A0C" w:rsidRDefault="009D3BFC" w:rsidP="009D3BF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BFC" w:rsidRPr="00757B14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D3BF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D3BFC" w:rsidRPr="00E80A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3BFC" w:rsidRPr="006D0254" w:rsidRDefault="009D3BFC" w:rsidP="009D3BF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D3BFC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D3BFC" w:rsidRPr="00E80A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3BFC" w:rsidRPr="00E966D7" w:rsidRDefault="009D3BFC" w:rsidP="009D3BF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D3BFC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D3BFC" w:rsidRPr="001A1E23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D3BFC" w:rsidRPr="001731D5" w:rsidRDefault="009D3BFC" w:rsidP="009D3BF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9D3BFC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3BFC" w:rsidRPr="00BA03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3BFC" w:rsidRPr="00BA03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3BFC" w:rsidRPr="00BA0341" w:rsidRDefault="008B67E1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C267C4">
              <w:rPr>
                <w:rFonts w:asciiTheme="minorHAnsi" w:hAnsiTheme="minorHAnsi" w:cs="Arial"/>
                <w:bCs/>
                <w:sz w:val="22"/>
                <w:szCs w:val="22"/>
              </w:rPr>
              <w:t>1.897</w:t>
            </w:r>
            <w:r w:rsidR="009D3BFC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D3BFC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D3BFC" w:rsidRPr="00BA0341" w:rsidRDefault="009D3BFC" w:rsidP="009D3BFC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D3BFC" w:rsidRPr="00BA0341" w:rsidRDefault="009D3BFC" w:rsidP="009D3BF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D3BFC" w:rsidRPr="00BA03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BFC" w:rsidRPr="00BA03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D3BFC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D3BFC" w:rsidRPr="001A1E23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D3BFC" w:rsidRPr="001A1E23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D3BFC" w:rsidRPr="001A1E23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D3BFC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D3BFC" w:rsidRPr="001A1E23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D3BFC" w:rsidRPr="001A1E23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D3BFC" w:rsidRPr="001A1E23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D3BFC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D3BFC" w:rsidRPr="00E53075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D3BFC" w:rsidRPr="00E53075" w:rsidRDefault="009D3BFC" w:rsidP="009D3BFC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3BFC" w:rsidRPr="008824B8" w:rsidRDefault="009D3BFC" w:rsidP="009D3BF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</w:rPr>
              <w:t xml:space="preserve">      </w:t>
            </w:r>
            <w:r w:rsidR="00C267C4">
              <w:rPr>
                <w:rFonts w:asciiTheme="minorHAnsi" w:hAnsiTheme="minorHAnsi"/>
                <w:sz w:val="22"/>
                <w:szCs w:val="22"/>
              </w:rPr>
              <w:t>1.897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8824B8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9D3BFC" w:rsidRPr="001A1E23" w:rsidTr="00B36D64">
        <w:trPr>
          <w:trHeight w:val="456"/>
        </w:trPr>
        <w:tc>
          <w:tcPr>
            <w:tcW w:w="10530" w:type="dxa"/>
            <w:gridSpan w:val="7"/>
          </w:tcPr>
          <w:p w:rsidR="009D3BFC" w:rsidRPr="001A1E23" w:rsidRDefault="009D3BFC" w:rsidP="009D3BF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D3BFC" w:rsidRPr="001A1E23" w:rsidRDefault="009D3BFC" w:rsidP="009D3BF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A2C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05A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7E1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BFC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67C4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292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CB6529-9078-4DBD-A4CA-B53CFE4A1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2019-09-26T09:09:00Z</cp:lastPrinted>
  <dcterms:created xsi:type="dcterms:W3CDTF">2019-09-26T09:38:00Z</dcterms:created>
  <dcterms:modified xsi:type="dcterms:W3CDTF">2019-09-26T09:38:00Z</dcterms:modified>
</cp:coreProperties>
</file>